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4536"/>
      </w:tblGrid>
      <w:tr w:rsidR="00DB520C" w:rsidRPr="00376009" w14:paraId="4E585338" w14:textId="77777777" w:rsidTr="00866FB2">
        <w:trPr>
          <w:trHeight w:val="5257"/>
        </w:trPr>
        <w:tc>
          <w:tcPr>
            <w:tcW w:w="9923" w:type="dxa"/>
          </w:tcPr>
          <w:p w14:paraId="62A4FAAC" w14:textId="02749FDD" w:rsidR="00241516" w:rsidRDefault="000C4F43" w:rsidP="00866FB2">
            <w:pPr>
              <w:pStyle w:val="3"/>
              <w:ind w:left="3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bookmarkStart w:id="0" w:name="FLD81"/>
            <w:bookmarkStart w:id="1" w:name="_GoBack"/>
            <w:bookmarkEnd w:id="0"/>
            <w:bookmarkEnd w:id="1"/>
            <w:r>
              <w:rPr>
                <w:noProof/>
                <w:lang w:val="el-GR"/>
              </w:rPr>
              <w:drawing>
                <wp:inline distT="0" distB="0" distL="0" distR="0" wp14:anchorId="59B2F8F1" wp14:editId="42050D5E">
                  <wp:extent cx="2562225" cy="981075"/>
                  <wp:effectExtent l="19050" t="0" r="9525" b="0"/>
                  <wp:docPr id="1" name="Εικόνα 7" descr="C:\Users\pasin\Desktop\logotypo\Logo_Anaptyxis_Ependyse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:\Users\pasin\Desktop\logotypo\Logo_Anaptyxis_Ependyse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189D9" w14:textId="7D342FF7" w:rsidR="00F03163" w:rsidRPr="00F03163" w:rsidRDefault="00F03163" w:rsidP="00F03163"/>
          <w:p w14:paraId="7D824336" w14:textId="4F259669" w:rsidR="007B7346" w:rsidRPr="003B1C1F" w:rsidRDefault="007B7346" w:rsidP="00866FB2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ΓΕΝΙΚΗ ΓΡΑΜΜΑΤΕΙΑ</w:t>
            </w:r>
            <w:r w:rsidR="002077C7"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 ΙΔΙΩΤΙΚΩΝ</w:t>
            </w:r>
          </w:p>
          <w:p w14:paraId="095978B7" w14:textId="70080BAB" w:rsidR="002077C7" w:rsidRPr="003B1C1F" w:rsidRDefault="007B7346" w:rsidP="00866FB2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ΕΠΕΝΔΥΣΕΩΝ </w:t>
            </w:r>
            <w:r w:rsidR="002077C7" w:rsidRPr="003B1C1F">
              <w:rPr>
                <w:rFonts w:ascii="Verdana" w:hAnsi="Verdana"/>
                <w:sz w:val="22"/>
                <w:szCs w:val="22"/>
                <w:lang w:val="el-GR"/>
              </w:rPr>
              <w:t>ΚΑΙ ΣΥΜΠΡΑΞΕΩΝ</w:t>
            </w:r>
          </w:p>
          <w:p w14:paraId="4878AEF7" w14:textId="7FB48193" w:rsidR="002077C7" w:rsidRPr="003B1C1F" w:rsidRDefault="002077C7" w:rsidP="00866FB2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ΔΗΜΟΣΙΟΥ ΚΑΙ ΙΔΙΩΤΙΚΟΥ ΤΟΜΕΑ</w:t>
            </w:r>
          </w:p>
          <w:p w14:paraId="0C6B44DF" w14:textId="77777777" w:rsidR="00866FB2" w:rsidRPr="003B1C1F" w:rsidRDefault="007B7346" w:rsidP="00866FB2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ΓΕΝΙΚΗ ΔΙΕΥΘΥΝΣΗ ΑΝΑΠΤΥΞΙΑΚΩΝ ΝΟΜΩΝ</w:t>
            </w:r>
            <w:r w:rsidR="00BF11D3"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 </w:t>
            </w:r>
          </w:p>
          <w:p w14:paraId="34363A5C" w14:textId="7FF1E064" w:rsidR="00866FB2" w:rsidRPr="003B1C1F" w:rsidRDefault="00BF11D3" w:rsidP="00866FB2">
            <w:pPr>
              <w:pStyle w:val="3"/>
              <w:ind w:left="34"/>
              <w:rPr>
                <w:rFonts w:ascii="Verdana" w:hAnsi="Verdana"/>
                <w:b w:val="0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ΚΑΙ </w:t>
            </w:r>
            <w:r w:rsidR="00866FB2"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ΑΜΕΣΩΝ ΞΕΝΩΝ ΕΠΕΝΔΥΣΕΩΝ </w:t>
            </w:r>
          </w:p>
          <w:p w14:paraId="32A11C70" w14:textId="6CF84B3D" w:rsidR="002077C7" w:rsidRPr="003B1C1F" w:rsidRDefault="00866FB2" w:rsidP="00866FB2">
            <w:pPr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 ΔΙΕΥΘΥΝΣΗ </w:t>
            </w:r>
            <w:r w:rsidR="00BF11D3" w:rsidRPr="003B1C1F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ΑΝΑΠΤΥΞΙΑΚΩΝ ΝΟΜΩΝ </w:t>
            </w:r>
          </w:p>
          <w:p w14:paraId="01296B38" w14:textId="77777777" w:rsidR="00BF11D3" w:rsidRDefault="00BF11D3" w:rsidP="00866FB2">
            <w:pPr>
              <w:jc w:val="center"/>
              <w:rPr>
                <w:lang w:val="el-GR"/>
              </w:rPr>
            </w:pPr>
          </w:p>
          <w:p w14:paraId="4563BF20" w14:textId="47C0DA09" w:rsidR="00DB520C" w:rsidRPr="003B1C1F" w:rsidRDefault="003B1C1F" w:rsidP="003B1C1F">
            <w:pPr>
              <w:spacing w:line="276" w:lineRule="auto"/>
              <w:ind w:left="34" w:right="34"/>
              <w:jc w:val="both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b/>
                <w:sz w:val="22"/>
                <w:szCs w:val="22"/>
                <w:lang w:val="el-GR"/>
              </w:rPr>
              <w:t>Ανακοίνωση για τ</w:t>
            </w:r>
            <w:r w:rsidR="00376009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ην υποβολή των προεγκρίσεων των επενδυτικών δανείων </w:t>
            </w:r>
          </w:p>
          <w:p w14:paraId="19BCDB42" w14:textId="77777777" w:rsidR="003B1C1F" w:rsidRDefault="003B1C1F" w:rsidP="002077C7">
            <w:pPr>
              <w:ind w:left="33" w:right="34"/>
              <w:rPr>
                <w:rFonts w:ascii="Arial" w:hAnsi="Arial"/>
                <w:sz w:val="24"/>
                <w:lang w:val="el-GR"/>
              </w:rPr>
            </w:pPr>
          </w:p>
          <w:p w14:paraId="2104378A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 xml:space="preserve">Η ενέργεια ανάρτησης προέγκρισης δανείου είναι διαθέσιμη στους υπόχρεους προς υποβολή επενδυτικούς φορείς.  </w:t>
            </w:r>
          </w:p>
          <w:p w14:paraId="7D43F674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>Η ενέργεια ενεργοποιείται όταν μια αίτηση υπαγωγής είναι σε κατάσταση οριστικά υποβεβλημένη ή παραληφθείσα.</w:t>
            </w:r>
          </w:p>
          <w:p w14:paraId="056B072B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>Για την ανάρτηση ακολουθούμε τα εξής βήματα:</w:t>
            </w:r>
          </w:p>
          <w:p w14:paraId="48FE0680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>Στη λίστα με τις αιτήσεις υπαγωγής επιλέγουμε το βελάκι ενέργειες (στην αίτηση που επιθυμούμε να αναρτήσουμε την προέγκριση) και στη συνέχεια «Προέγκριση Δανείου»</w:t>
            </w:r>
          </w:p>
          <w:p w14:paraId="544C3D62" w14:textId="77777777" w:rsidR="00376009" w:rsidRPr="00F3625E" w:rsidRDefault="00376009" w:rsidP="00376009">
            <w:pPr>
              <w:rPr>
                <w:lang w:val="el-GR"/>
              </w:rPr>
            </w:pPr>
          </w:p>
          <w:p w14:paraId="0BDBAD20" w14:textId="77777777" w:rsidR="00376009" w:rsidRDefault="00376009" w:rsidP="00376009">
            <w:r>
              <w:rPr>
                <w:noProof/>
                <w:lang w:val="el-GR"/>
              </w:rPr>
              <w:drawing>
                <wp:inline distT="0" distB="0" distL="0" distR="0" wp14:anchorId="269103E3" wp14:editId="244EE80B">
                  <wp:extent cx="5274310" cy="227330"/>
                  <wp:effectExtent l="0" t="0" r="2540" b="127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D53E9" w14:textId="77777777" w:rsidR="00376009" w:rsidRDefault="00376009" w:rsidP="00376009">
            <w:pPr>
              <w:rPr>
                <w:lang w:val="el-GR"/>
              </w:rPr>
            </w:pPr>
          </w:p>
          <w:p w14:paraId="19D8B65D" w14:textId="77777777" w:rsidR="00376009" w:rsidRDefault="00376009" w:rsidP="00376009">
            <w:r>
              <w:rPr>
                <w:noProof/>
                <w:lang w:val="el-GR"/>
              </w:rPr>
              <w:drawing>
                <wp:inline distT="0" distB="0" distL="0" distR="0" wp14:anchorId="0228B9E7" wp14:editId="6F708677">
                  <wp:extent cx="1876425" cy="752475"/>
                  <wp:effectExtent l="0" t="0" r="9525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8C16A" w14:textId="77777777" w:rsidR="00376009" w:rsidRDefault="00376009" w:rsidP="00376009"/>
          <w:p w14:paraId="7B80B8C0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>Το ΠΣ-ΑΝ εμφανίζει την παρακάτω μάσκα. Επιλέγουμε επιλέξτε αρχείο και αφού το αναρτήσουμε πατάμε «Υποβολή Προέγκρισης Δανείου».</w:t>
            </w:r>
          </w:p>
          <w:p w14:paraId="143C9543" w14:textId="77777777" w:rsidR="00376009" w:rsidRPr="00376009" w:rsidRDefault="00376009" w:rsidP="00376009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</w:p>
          <w:p w14:paraId="7336FA63" w14:textId="77777777" w:rsidR="00376009" w:rsidRDefault="00376009" w:rsidP="00376009">
            <w:r>
              <w:rPr>
                <w:noProof/>
                <w:lang w:val="el-GR"/>
              </w:rPr>
              <w:drawing>
                <wp:inline distT="0" distB="0" distL="0" distR="0" wp14:anchorId="4AE3823C" wp14:editId="15082412">
                  <wp:extent cx="5274310" cy="2524125"/>
                  <wp:effectExtent l="0" t="0" r="2540" b="9525"/>
                  <wp:docPr id="4" name="Εικόνα 4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09A02" w14:textId="77777777" w:rsidR="00376009" w:rsidRDefault="00376009" w:rsidP="00376009"/>
          <w:p w14:paraId="17A55224" w14:textId="1F067233" w:rsidR="00AC6FAA" w:rsidRPr="00866FB2" w:rsidRDefault="00376009" w:rsidP="00AC6FAA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Επισημαίνεται ότι η προθεσμία υποβολής των προεγκρίσεων για το καθεστώς της Μεταποίησης – Εφοδιαστικής αλυσίδας εκπνέει στις </w:t>
            </w:r>
            <w:r w:rsidRPr="00376009">
              <w:rPr>
                <w:rFonts w:ascii="Verdana" w:hAnsi="Verdana"/>
                <w:b/>
                <w:bCs/>
                <w:u w:val="single"/>
                <w:lang w:val="el-GR"/>
              </w:rPr>
              <w:t>15 Δεκεμβρίου 2022</w:t>
            </w:r>
            <w:r>
              <w:rPr>
                <w:rFonts w:ascii="Verdana" w:hAnsi="Verdana"/>
                <w:lang w:val="el-GR"/>
              </w:rPr>
              <w:t>.</w:t>
            </w:r>
          </w:p>
          <w:p w14:paraId="5B88C641" w14:textId="4610F70D" w:rsidR="00866FB2" w:rsidRPr="00866FB2" w:rsidRDefault="00866FB2" w:rsidP="00866FB2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4536" w:type="dxa"/>
          </w:tcPr>
          <w:p w14:paraId="292A9497" w14:textId="77777777" w:rsidR="00DB520C" w:rsidRPr="004716A3" w:rsidRDefault="00DB520C" w:rsidP="00DB520C">
            <w:pPr>
              <w:ind w:left="-851" w:right="-99"/>
              <w:rPr>
                <w:rFonts w:ascii="Arial" w:hAnsi="Arial" w:cs="Arial"/>
                <w:sz w:val="24"/>
                <w:lang w:val="el-GR"/>
              </w:rPr>
            </w:pPr>
          </w:p>
          <w:p w14:paraId="61932AB0" w14:textId="77777777" w:rsidR="00DB520C" w:rsidRPr="004716A3" w:rsidRDefault="00DB520C" w:rsidP="00DB520C">
            <w:pPr>
              <w:ind w:left="39" w:right="33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14:paraId="65D986DD" w14:textId="77777777" w:rsidR="006412EA" w:rsidRPr="004716A3" w:rsidRDefault="006412EA" w:rsidP="00DB520C">
            <w:pPr>
              <w:ind w:left="39" w:right="33"/>
              <w:rPr>
                <w:rFonts w:ascii="Times New Roman" w:hAnsi="Times New Roman"/>
                <w:sz w:val="24"/>
                <w:lang w:val="el-GR"/>
              </w:rPr>
            </w:pPr>
          </w:p>
          <w:p w14:paraId="6517BFD3" w14:textId="77777777" w:rsidR="00671892" w:rsidRPr="004716A3" w:rsidRDefault="00DB520C" w:rsidP="00671892">
            <w:pPr>
              <w:ind w:left="39" w:right="33"/>
              <w:jc w:val="center"/>
              <w:rPr>
                <w:rFonts w:ascii="Times New Roman" w:hAnsi="Times New Roman"/>
                <w:sz w:val="24"/>
                <w:lang w:val="el-GR"/>
              </w:rPr>
            </w:pPr>
            <w:r w:rsidRPr="004716A3">
              <w:rPr>
                <w:rFonts w:ascii="Times New Roman" w:hAnsi="Times New Roman"/>
                <w:sz w:val="24"/>
                <w:lang w:val="el-GR"/>
              </w:rPr>
              <w:t xml:space="preserve">      </w:t>
            </w:r>
          </w:p>
          <w:p w14:paraId="5B26DEF0" w14:textId="77777777" w:rsidR="00DB520C" w:rsidRPr="004716A3" w:rsidRDefault="00DB520C" w:rsidP="00DB520C">
            <w:pPr>
              <w:ind w:left="39" w:right="33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4716A3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</w:p>
          <w:p w14:paraId="67D0203D" w14:textId="77777777" w:rsidR="002077C7" w:rsidRDefault="002077C7" w:rsidP="00DB520C">
            <w:pPr>
              <w:ind w:left="39" w:right="3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3671AEDC" w14:textId="77777777" w:rsidR="002077C7" w:rsidRPr="003A7F73" w:rsidRDefault="002077C7" w:rsidP="002077C7">
            <w:pPr>
              <w:ind w:left="-709" w:right="33" w:firstLine="743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</w:t>
            </w:r>
          </w:p>
          <w:p w14:paraId="3A7408F4" w14:textId="7661620B" w:rsidR="00166C7E" w:rsidRDefault="002077C7" w:rsidP="00866FB2">
            <w:pPr>
              <w:ind w:right="34"/>
              <w:rPr>
                <w:rFonts w:ascii="Verdana" w:hAnsi="Verdana"/>
                <w:b/>
                <w:lang w:val="el-GR"/>
              </w:rPr>
            </w:pPr>
            <w:r w:rsidRPr="000E4CA9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     </w:t>
            </w:r>
          </w:p>
          <w:p w14:paraId="10885900" w14:textId="77777777" w:rsidR="002077C7" w:rsidRPr="00166C7E" w:rsidRDefault="002077C7" w:rsidP="002077C7">
            <w:pPr>
              <w:ind w:left="39" w:right="33"/>
              <w:rPr>
                <w:rFonts w:ascii="Arial" w:hAnsi="Arial" w:cs="Arial"/>
                <w:sz w:val="24"/>
                <w:lang w:val="el-GR"/>
              </w:rPr>
            </w:pPr>
          </w:p>
          <w:p w14:paraId="59CB1F1A" w14:textId="77777777" w:rsidR="00166C7E" w:rsidRPr="00166C7E" w:rsidRDefault="00166C7E" w:rsidP="00166C7E">
            <w:pPr>
              <w:rPr>
                <w:rFonts w:ascii="Arial" w:hAnsi="Arial" w:cs="Arial"/>
                <w:sz w:val="24"/>
                <w:lang w:val="el-GR"/>
              </w:rPr>
            </w:pPr>
          </w:p>
          <w:p w14:paraId="60751AEF" w14:textId="77777777" w:rsidR="00DB520C" w:rsidRDefault="00DB520C" w:rsidP="00166C7E">
            <w:pPr>
              <w:ind w:firstLine="720"/>
              <w:rPr>
                <w:rFonts w:ascii="Arial" w:hAnsi="Arial" w:cs="Arial"/>
                <w:sz w:val="24"/>
                <w:lang w:val="el-GR"/>
              </w:rPr>
            </w:pPr>
          </w:p>
          <w:p w14:paraId="079731A6" w14:textId="77777777" w:rsidR="00166C7E" w:rsidRPr="00166C7E" w:rsidRDefault="00166C7E" w:rsidP="00166C7E">
            <w:pPr>
              <w:ind w:firstLine="720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14:paraId="39D273D8" w14:textId="77777777" w:rsidR="00131EAA" w:rsidRPr="006C4595" w:rsidRDefault="00131EAA" w:rsidP="003A4419">
      <w:pPr>
        <w:rPr>
          <w:rFonts w:ascii="Calibri" w:hAnsi="Calibri"/>
          <w:lang w:val="el-GR"/>
        </w:rPr>
      </w:pPr>
    </w:p>
    <w:sectPr w:rsidR="00131EAA" w:rsidRPr="006C4595" w:rsidSect="00BE0454">
      <w:footerReference w:type="default" r:id="rId15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902F" w14:textId="77777777" w:rsidR="00523A69" w:rsidRDefault="00523A69" w:rsidP="008B5359">
      <w:r>
        <w:separator/>
      </w:r>
    </w:p>
  </w:endnote>
  <w:endnote w:type="continuationSeparator" w:id="0">
    <w:p w14:paraId="5CCE59E0" w14:textId="77777777" w:rsidR="00523A69" w:rsidRDefault="00523A69" w:rsidP="008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00704"/>
      <w:docPartObj>
        <w:docPartGallery w:val="Page Numbers (Bottom of Page)"/>
        <w:docPartUnique/>
      </w:docPartObj>
    </w:sdtPr>
    <w:sdtEndPr/>
    <w:sdtContent>
      <w:p w14:paraId="5CDA3570" w14:textId="77777777" w:rsidR="00BE0454" w:rsidRDefault="00F468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0FF40" w14:textId="77777777" w:rsidR="00BE0454" w:rsidRDefault="00BE0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7AE3" w14:textId="77777777" w:rsidR="00523A69" w:rsidRDefault="00523A69" w:rsidP="008B5359">
      <w:r>
        <w:separator/>
      </w:r>
    </w:p>
  </w:footnote>
  <w:footnote w:type="continuationSeparator" w:id="0">
    <w:p w14:paraId="7BFBCEB7" w14:textId="77777777" w:rsidR="00523A69" w:rsidRDefault="00523A69" w:rsidP="008B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58"/>
    <w:multiLevelType w:val="multilevel"/>
    <w:tmpl w:val="074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172"/>
    <w:multiLevelType w:val="hybridMultilevel"/>
    <w:tmpl w:val="1534EE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1933811"/>
    <w:multiLevelType w:val="hybridMultilevel"/>
    <w:tmpl w:val="42B45272"/>
    <w:lvl w:ilvl="0" w:tplc="E5405D00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B4FDC"/>
    <w:multiLevelType w:val="hybridMultilevel"/>
    <w:tmpl w:val="26921EC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FCD"/>
    <w:multiLevelType w:val="hybridMultilevel"/>
    <w:tmpl w:val="518001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0647B"/>
    <w:multiLevelType w:val="hybridMultilevel"/>
    <w:tmpl w:val="F7C6F08C"/>
    <w:lvl w:ilvl="0" w:tplc="33B0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5BCD"/>
    <w:multiLevelType w:val="hybridMultilevel"/>
    <w:tmpl w:val="2F1A6A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67937"/>
    <w:multiLevelType w:val="hybridMultilevel"/>
    <w:tmpl w:val="B05E87E2"/>
    <w:lvl w:ilvl="0" w:tplc="B084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901AB"/>
    <w:multiLevelType w:val="hybridMultilevel"/>
    <w:tmpl w:val="6922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5A8F"/>
    <w:multiLevelType w:val="hybridMultilevel"/>
    <w:tmpl w:val="934EB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A7E61"/>
    <w:multiLevelType w:val="hybridMultilevel"/>
    <w:tmpl w:val="D5FEFE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C1E13"/>
    <w:multiLevelType w:val="multilevel"/>
    <w:tmpl w:val="0F5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C592C"/>
    <w:multiLevelType w:val="hybridMultilevel"/>
    <w:tmpl w:val="CF8A8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2B16"/>
    <w:multiLevelType w:val="hybridMultilevel"/>
    <w:tmpl w:val="979CE2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E0A1A"/>
    <w:multiLevelType w:val="hybridMultilevel"/>
    <w:tmpl w:val="283E5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5"/>
    <w:rsid w:val="00004E59"/>
    <w:rsid w:val="00004FCE"/>
    <w:rsid w:val="00005D36"/>
    <w:rsid w:val="000200D8"/>
    <w:rsid w:val="00026B85"/>
    <w:rsid w:val="00026BB7"/>
    <w:rsid w:val="00061D62"/>
    <w:rsid w:val="000660A0"/>
    <w:rsid w:val="00066407"/>
    <w:rsid w:val="00076A56"/>
    <w:rsid w:val="000777C1"/>
    <w:rsid w:val="00081AEE"/>
    <w:rsid w:val="0008352A"/>
    <w:rsid w:val="00083DB2"/>
    <w:rsid w:val="00093F42"/>
    <w:rsid w:val="000A04B1"/>
    <w:rsid w:val="000A28D6"/>
    <w:rsid w:val="000A4EF9"/>
    <w:rsid w:val="000A7B4A"/>
    <w:rsid w:val="000A7B93"/>
    <w:rsid w:val="000B133B"/>
    <w:rsid w:val="000C401B"/>
    <w:rsid w:val="000C4F43"/>
    <w:rsid w:val="000C6B3C"/>
    <w:rsid w:val="000D45AE"/>
    <w:rsid w:val="000E6859"/>
    <w:rsid w:val="000E7812"/>
    <w:rsid w:val="000F2CC2"/>
    <w:rsid w:val="001024F4"/>
    <w:rsid w:val="001045FE"/>
    <w:rsid w:val="001050DB"/>
    <w:rsid w:val="00105B0C"/>
    <w:rsid w:val="00107DE1"/>
    <w:rsid w:val="00114EA8"/>
    <w:rsid w:val="00125DB8"/>
    <w:rsid w:val="00131EAA"/>
    <w:rsid w:val="0013303B"/>
    <w:rsid w:val="0013717D"/>
    <w:rsid w:val="0014498F"/>
    <w:rsid w:val="00152F4B"/>
    <w:rsid w:val="0015303F"/>
    <w:rsid w:val="0016536D"/>
    <w:rsid w:val="00166C7E"/>
    <w:rsid w:val="00171E84"/>
    <w:rsid w:val="00184973"/>
    <w:rsid w:val="00190D66"/>
    <w:rsid w:val="001935FE"/>
    <w:rsid w:val="00195913"/>
    <w:rsid w:val="00195B5E"/>
    <w:rsid w:val="001A187F"/>
    <w:rsid w:val="001A2034"/>
    <w:rsid w:val="001A46A3"/>
    <w:rsid w:val="001A53D8"/>
    <w:rsid w:val="001A7887"/>
    <w:rsid w:val="001B2538"/>
    <w:rsid w:val="001B26DC"/>
    <w:rsid w:val="001B36EB"/>
    <w:rsid w:val="001B46E9"/>
    <w:rsid w:val="001B502E"/>
    <w:rsid w:val="001D71CE"/>
    <w:rsid w:val="001E2A90"/>
    <w:rsid w:val="001E39D6"/>
    <w:rsid w:val="001F0051"/>
    <w:rsid w:val="001F397D"/>
    <w:rsid w:val="001F7566"/>
    <w:rsid w:val="0020065B"/>
    <w:rsid w:val="002048EB"/>
    <w:rsid w:val="00205984"/>
    <w:rsid w:val="0020608C"/>
    <w:rsid w:val="00206ADD"/>
    <w:rsid w:val="002077C7"/>
    <w:rsid w:val="0021101E"/>
    <w:rsid w:val="00213CC0"/>
    <w:rsid w:val="00222A05"/>
    <w:rsid w:val="00225D29"/>
    <w:rsid w:val="00230854"/>
    <w:rsid w:val="00232161"/>
    <w:rsid w:val="00237764"/>
    <w:rsid w:val="00241516"/>
    <w:rsid w:val="00242606"/>
    <w:rsid w:val="00243234"/>
    <w:rsid w:val="00243FCA"/>
    <w:rsid w:val="00246A75"/>
    <w:rsid w:val="0025115B"/>
    <w:rsid w:val="00256E12"/>
    <w:rsid w:val="002604CD"/>
    <w:rsid w:val="002647A6"/>
    <w:rsid w:val="00266C37"/>
    <w:rsid w:val="00276ECC"/>
    <w:rsid w:val="00282970"/>
    <w:rsid w:val="002A1B2F"/>
    <w:rsid w:val="002B11E0"/>
    <w:rsid w:val="002B4520"/>
    <w:rsid w:val="002B5883"/>
    <w:rsid w:val="002C43F6"/>
    <w:rsid w:val="002C4F75"/>
    <w:rsid w:val="002C6221"/>
    <w:rsid w:val="002F7B8F"/>
    <w:rsid w:val="003104C3"/>
    <w:rsid w:val="00315BC0"/>
    <w:rsid w:val="00316A4A"/>
    <w:rsid w:val="00317B11"/>
    <w:rsid w:val="00323C0F"/>
    <w:rsid w:val="00326DE1"/>
    <w:rsid w:val="00331D0F"/>
    <w:rsid w:val="00335B3C"/>
    <w:rsid w:val="00340C56"/>
    <w:rsid w:val="00346691"/>
    <w:rsid w:val="003474E6"/>
    <w:rsid w:val="003520A1"/>
    <w:rsid w:val="003525E7"/>
    <w:rsid w:val="00376009"/>
    <w:rsid w:val="003767FD"/>
    <w:rsid w:val="003817BC"/>
    <w:rsid w:val="00382DBB"/>
    <w:rsid w:val="003A0C1D"/>
    <w:rsid w:val="003A4419"/>
    <w:rsid w:val="003A6010"/>
    <w:rsid w:val="003A6B85"/>
    <w:rsid w:val="003A756E"/>
    <w:rsid w:val="003A7F73"/>
    <w:rsid w:val="003B1C1F"/>
    <w:rsid w:val="003B1FD7"/>
    <w:rsid w:val="003B2FB4"/>
    <w:rsid w:val="003C317F"/>
    <w:rsid w:val="003E2C80"/>
    <w:rsid w:val="003E5A98"/>
    <w:rsid w:val="003E7AE0"/>
    <w:rsid w:val="003F0B78"/>
    <w:rsid w:val="00406BE8"/>
    <w:rsid w:val="00410C08"/>
    <w:rsid w:val="004112AC"/>
    <w:rsid w:val="00414220"/>
    <w:rsid w:val="00414B49"/>
    <w:rsid w:val="00417702"/>
    <w:rsid w:val="00421AF6"/>
    <w:rsid w:val="00436FD3"/>
    <w:rsid w:val="004417FF"/>
    <w:rsid w:val="00450035"/>
    <w:rsid w:val="00454918"/>
    <w:rsid w:val="0046502C"/>
    <w:rsid w:val="00465729"/>
    <w:rsid w:val="00467116"/>
    <w:rsid w:val="00467874"/>
    <w:rsid w:val="00470880"/>
    <w:rsid w:val="004716A3"/>
    <w:rsid w:val="00477D40"/>
    <w:rsid w:val="00480D2D"/>
    <w:rsid w:val="004855B0"/>
    <w:rsid w:val="00486643"/>
    <w:rsid w:val="0049311B"/>
    <w:rsid w:val="004976D5"/>
    <w:rsid w:val="00497CE7"/>
    <w:rsid w:val="004B3324"/>
    <w:rsid w:val="004B6912"/>
    <w:rsid w:val="004B78FD"/>
    <w:rsid w:val="004C35B3"/>
    <w:rsid w:val="004C48BB"/>
    <w:rsid w:val="004D1C3B"/>
    <w:rsid w:val="004D446A"/>
    <w:rsid w:val="004D74ED"/>
    <w:rsid w:val="004D7D5B"/>
    <w:rsid w:val="004E62DF"/>
    <w:rsid w:val="004F0F04"/>
    <w:rsid w:val="00500016"/>
    <w:rsid w:val="00510E01"/>
    <w:rsid w:val="00520171"/>
    <w:rsid w:val="00522FF9"/>
    <w:rsid w:val="00523A69"/>
    <w:rsid w:val="0052783E"/>
    <w:rsid w:val="00530E42"/>
    <w:rsid w:val="0056306B"/>
    <w:rsid w:val="005638F6"/>
    <w:rsid w:val="00564EB7"/>
    <w:rsid w:val="00566B11"/>
    <w:rsid w:val="005703FF"/>
    <w:rsid w:val="005719C0"/>
    <w:rsid w:val="00572143"/>
    <w:rsid w:val="00572955"/>
    <w:rsid w:val="005734D4"/>
    <w:rsid w:val="00576A83"/>
    <w:rsid w:val="00582208"/>
    <w:rsid w:val="0058640F"/>
    <w:rsid w:val="0059291F"/>
    <w:rsid w:val="005B1792"/>
    <w:rsid w:val="005B3F63"/>
    <w:rsid w:val="005B620C"/>
    <w:rsid w:val="005C397F"/>
    <w:rsid w:val="005C4C4D"/>
    <w:rsid w:val="005C66D1"/>
    <w:rsid w:val="005D6FD0"/>
    <w:rsid w:val="005F1B00"/>
    <w:rsid w:val="005F2E7C"/>
    <w:rsid w:val="005F49AA"/>
    <w:rsid w:val="006000D0"/>
    <w:rsid w:val="00613B77"/>
    <w:rsid w:val="00621DB5"/>
    <w:rsid w:val="0063287E"/>
    <w:rsid w:val="00634884"/>
    <w:rsid w:val="006412EA"/>
    <w:rsid w:val="0064393E"/>
    <w:rsid w:val="00647D27"/>
    <w:rsid w:val="00650439"/>
    <w:rsid w:val="00651276"/>
    <w:rsid w:val="0065773C"/>
    <w:rsid w:val="00664F4A"/>
    <w:rsid w:val="00670F9E"/>
    <w:rsid w:val="00671892"/>
    <w:rsid w:val="0067752F"/>
    <w:rsid w:val="0067780E"/>
    <w:rsid w:val="006803BB"/>
    <w:rsid w:val="00684B68"/>
    <w:rsid w:val="00684FA2"/>
    <w:rsid w:val="006852A8"/>
    <w:rsid w:val="00695535"/>
    <w:rsid w:val="00695AAC"/>
    <w:rsid w:val="0069763D"/>
    <w:rsid w:val="006B6CEF"/>
    <w:rsid w:val="006B6EC0"/>
    <w:rsid w:val="006B72AC"/>
    <w:rsid w:val="006C031E"/>
    <w:rsid w:val="006C2C79"/>
    <w:rsid w:val="006C4595"/>
    <w:rsid w:val="006C5E17"/>
    <w:rsid w:val="006D1011"/>
    <w:rsid w:val="006D274D"/>
    <w:rsid w:val="00704487"/>
    <w:rsid w:val="00712F6F"/>
    <w:rsid w:val="007160DA"/>
    <w:rsid w:val="0071653E"/>
    <w:rsid w:val="00724AEB"/>
    <w:rsid w:val="00724D1F"/>
    <w:rsid w:val="007426F7"/>
    <w:rsid w:val="007428BD"/>
    <w:rsid w:val="00755554"/>
    <w:rsid w:val="00760E1E"/>
    <w:rsid w:val="00761040"/>
    <w:rsid w:val="007615FD"/>
    <w:rsid w:val="007643D8"/>
    <w:rsid w:val="00764F7F"/>
    <w:rsid w:val="00774E57"/>
    <w:rsid w:val="00776ECB"/>
    <w:rsid w:val="007778D9"/>
    <w:rsid w:val="00792570"/>
    <w:rsid w:val="007B3DBC"/>
    <w:rsid w:val="007B46E5"/>
    <w:rsid w:val="007B5B2B"/>
    <w:rsid w:val="007B7346"/>
    <w:rsid w:val="007D3C85"/>
    <w:rsid w:val="007D613A"/>
    <w:rsid w:val="007E3862"/>
    <w:rsid w:val="007F2CD0"/>
    <w:rsid w:val="007F2DCE"/>
    <w:rsid w:val="008010EA"/>
    <w:rsid w:val="00811E20"/>
    <w:rsid w:val="00813596"/>
    <w:rsid w:val="00820D31"/>
    <w:rsid w:val="008219E1"/>
    <w:rsid w:val="00821EF0"/>
    <w:rsid w:val="00831411"/>
    <w:rsid w:val="00840248"/>
    <w:rsid w:val="008438CF"/>
    <w:rsid w:val="008642B1"/>
    <w:rsid w:val="008653A4"/>
    <w:rsid w:val="00866FB2"/>
    <w:rsid w:val="0086787E"/>
    <w:rsid w:val="00867E13"/>
    <w:rsid w:val="00885407"/>
    <w:rsid w:val="008877A5"/>
    <w:rsid w:val="00895712"/>
    <w:rsid w:val="00895C2F"/>
    <w:rsid w:val="0089605A"/>
    <w:rsid w:val="0089730F"/>
    <w:rsid w:val="0089793A"/>
    <w:rsid w:val="008A6100"/>
    <w:rsid w:val="008A6C0B"/>
    <w:rsid w:val="008B2501"/>
    <w:rsid w:val="008B4860"/>
    <w:rsid w:val="008B5359"/>
    <w:rsid w:val="008C38F8"/>
    <w:rsid w:val="008D61F1"/>
    <w:rsid w:val="008D6B6D"/>
    <w:rsid w:val="008E3220"/>
    <w:rsid w:val="008E422C"/>
    <w:rsid w:val="008F500E"/>
    <w:rsid w:val="008F6503"/>
    <w:rsid w:val="009011B6"/>
    <w:rsid w:val="00903F93"/>
    <w:rsid w:val="00907068"/>
    <w:rsid w:val="00912E25"/>
    <w:rsid w:val="009249F0"/>
    <w:rsid w:val="009264B6"/>
    <w:rsid w:val="0092688B"/>
    <w:rsid w:val="0093277C"/>
    <w:rsid w:val="00943A9B"/>
    <w:rsid w:val="0095171F"/>
    <w:rsid w:val="00953FFB"/>
    <w:rsid w:val="009734F9"/>
    <w:rsid w:val="009777D4"/>
    <w:rsid w:val="00977BA4"/>
    <w:rsid w:val="009B4159"/>
    <w:rsid w:val="009B6E45"/>
    <w:rsid w:val="009C03F4"/>
    <w:rsid w:val="009C1DEC"/>
    <w:rsid w:val="009E29DE"/>
    <w:rsid w:val="009E5BF6"/>
    <w:rsid w:val="009E7019"/>
    <w:rsid w:val="009E7355"/>
    <w:rsid w:val="009E73D9"/>
    <w:rsid w:val="009F0862"/>
    <w:rsid w:val="009F4EA7"/>
    <w:rsid w:val="00A0190E"/>
    <w:rsid w:val="00A06272"/>
    <w:rsid w:val="00A107A8"/>
    <w:rsid w:val="00A15868"/>
    <w:rsid w:val="00A25BC0"/>
    <w:rsid w:val="00A32A2F"/>
    <w:rsid w:val="00A32C47"/>
    <w:rsid w:val="00A339CC"/>
    <w:rsid w:val="00A40172"/>
    <w:rsid w:val="00A5562F"/>
    <w:rsid w:val="00A71598"/>
    <w:rsid w:val="00A72C18"/>
    <w:rsid w:val="00A7627F"/>
    <w:rsid w:val="00A80B0C"/>
    <w:rsid w:val="00A81614"/>
    <w:rsid w:val="00A82354"/>
    <w:rsid w:val="00A84696"/>
    <w:rsid w:val="00A84D40"/>
    <w:rsid w:val="00A86170"/>
    <w:rsid w:val="00A90E79"/>
    <w:rsid w:val="00A95C14"/>
    <w:rsid w:val="00AA6164"/>
    <w:rsid w:val="00AA7975"/>
    <w:rsid w:val="00AB5FD6"/>
    <w:rsid w:val="00AC6FAA"/>
    <w:rsid w:val="00AE2DCD"/>
    <w:rsid w:val="00AE4220"/>
    <w:rsid w:val="00AF1AFC"/>
    <w:rsid w:val="00AF283C"/>
    <w:rsid w:val="00AF4A7F"/>
    <w:rsid w:val="00AF7C87"/>
    <w:rsid w:val="00B12B8C"/>
    <w:rsid w:val="00B22533"/>
    <w:rsid w:val="00B26371"/>
    <w:rsid w:val="00B26F9E"/>
    <w:rsid w:val="00B33957"/>
    <w:rsid w:val="00B35EEE"/>
    <w:rsid w:val="00B4314A"/>
    <w:rsid w:val="00B60362"/>
    <w:rsid w:val="00B6669C"/>
    <w:rsid w:val="00B67FEE"/>
    <w:rsid w:val="00B716BD"/>
    <w:rsid w:val="00B71DEE"/>
    <w:rsid w:val="00B7280C"/>
    <w:rsid w:val="00B7655B"/>
    <w:rsid w:val="00B96821"/>
    <w:rsid w:val="00B97870"/>
    <w:rsid w:val="00BA157E"/>
    <w:rsid w:val="00BA16AE"/>
    <w:rsid w:val="00BB49C7"/>
    <w:rsid w:val="00BD0352"/>
    <w:rsid w:val="00BD08A3"/>
    <w:rsid w:val="00BD2498"/>
    <w:rsid w:val="00BE0454"/>
    <w:rsid w:val="00BF11D3"/>
    <w:rsid w:val="00BF13CA"/>
    <w:rsid w:val="00BF1C01"/>
    <w:rsid w:val="00BF4B0A"/>
    <w:rsid w:val="00BF5A99"/>
    <w:rsid w:val="00C12EE7"/>
    <w:rsid w:val="00C14D62"/>
    <w:rsid w:val="00C170A3"/>
    <w:rsid w:val="00C17F72"/>
    <w:rsid w:val="00C237B2"/>
    <w:rsid w:val="00C26EE1"/>
    <w:rsid w:val="00C314A3"/>
    <w:rsid w:val="00C36386"/>
    <w:rsid w:val="00C36D0D"/>
    <w:rsid w:val="00C45D7E"/>
    <w:rsid w:val="00C46A32"/>
    <w:rsid w:val="00C5068B"/>
    <w:rsid w:val="00C50E5D"/>
    <w:rsid w:val="00C53BAE"/>
    <w:rsid w:val="00C6260D"/>
    <w:rsid w:val="00C64563"/>
    <w:rsid w:val="00C65B35"/>
    <w:rsid w:val="00C66E3D"/>
    <w:rsid w:val="00C67498"/>
    <w:rsid w:val="00C6797A"/>
    <w:rsid w:val="00C70100"/>
    <w:rsid w:val="00C70C85"/>
    <w:rsid w:val="00C710B0"/>
    <w:rsid w:val="00C74508"/>
    <w:rsid w:val="00C74DC6"/>
    <w:rsid w:val="00C94AB4"/>
    <w:rsid w:val="00CA1787"/>
    <w:rsid w:val="00CB1F6D"/>
    <w:rsid w:val="00CB593C"/>
    <w:rsid w:val="00CC7699"/>
    <w:rsid w:val="00CD40C7"/>
    <w:rsid w:val="00CD7BD9"/>
    <w:rsid w:val="00CE4C5F"/>
    <w:rsid w:val="00CE67A0"/>
    <w:rsid w:val="00CE6BEE"/>
    <w:rsid w:val="00CF02B7"/>
    <w:rsid w:val="00CF55D8"/>
    <w:rsid w:val="00CF7F1C"/>
    <w:rsid w:val="00D0166D"/>
    <w:rsid w:val="00D03F00"/>
    <w:rsid w:val="00D11E62"/>
    <w:rsid w:val="00D16BC2"/>
    <w:rsid w:val="00D22B44"/>
    <w:rsid w:val="00D25DFB"/>
    <w:rsid w:val="00D2676A"/>
    <w:rsid w:val="00D456B3"/>
    <w:rsid w:val="00D56F08"/>
    <w:rsid w:val="00D57344"/>
    <w:rsid w:val="00D73775"/>
    <w:rsid w:val="00D76EA5"/>
    <w:rsid w:val="00D82B60"/>
    <w:rsid w:val="00D84819"/>
    <w:rsid w:val="00DA0E07"/>
    <w:rsid w:val="00DB1544"/>
    <w:rsid w:val="00DB4029"/>
    <w:rsid w:val="00DB520C"/>
    <w:rsid w:val="00DC445D"/>
    <w:rsid w:val="00DC5AEA"/>
    <w:rsid w:val="00DD50A5"/>
    <w:rsid w:val="00DD5EDB"/>
    <w:rsid w:val="00DE129C"/>
    <w:rsid w:val="00DE237F"/>
    <w:rsid w:val="00DE3392"/>
    <w:rsid w:val="00DF3EF1"/>
    <w:rsid w:val="00DF7748"/>
    <w:rsid w:val="00E02E9C"/>
    <w:rsid w:val="00E11B33"/>
    <w:rsid w:val="00E11ECF"/>
    <w:rsid w:val="00E15C8C"/>
    <w:rsid w:val="00E254B1"/>
    <w:rsid w:val="00E27EE2"/>
    <w:rsid w:val="00E30E27"/>
    <w:rsid w:val="00E3553B"/>
    <w:rsid w:val="00E46278"/>
    <w:rsid w:val="00E53ACB"/>
    <w:rsid w:val="00E60F60"/>
    <w:rsid w:val="00E65D70"/>
    <w:rsid w:val="00E7028C"/>
    <w:rsid w:val="00EA3FF5"/>
    <w:rsid w:val="00EA4D2C"/>
    <w:rsid w:val="00EA784C"/>
    <w:rsid w:val="00EB6A5B"/>
    <w:rsid w:val="00EB6B44"/>
    <w:rsid w:val="00EB78D0"/>
    <w:rsid w:val="00EC06B5"/>
    <w:rsid w:val="00EC561E"/>
    <w:rsid w:val="00ED7663"/>
    <w:rsid w:val="00ED7FDA"/>
    <w:rsid w:val="00EE2B0C"/>
    <w:rsid w:val="00EE5313"/>
    <w:rsid w:val="00EE553D"/>
    <w:rsid w:val="00EE6AA8"/>
    <w:rsid w:val="00EF2174"/>
    <w:rsid w:val="00F03163"/>
    <w:rsid w:val="00F04661"/>
    <w:rsid w:val="00F04DFE"/>
    <w:rsid w:val="00F127E9"/>
    <w:rsid w:val="00F1489F"/>
    <w:rsid w:val="00F203E7"/>
    <w:rsid w:val="00F205FB"/>
    <w:rsid w:val="00F2183B"/>
    <w:rsid w:val="00F420EF"/>
    <w:rsid w:val="00F468F1"/>
    <w:rsid w:val="00F46E48"/>
    <w:rsid w:val="00F47353"/>
    <w:rsid w:val="00F550CF"/>
    <w:rsid w:val="00F5769B"/>
    <w:rsid w:val="00F61262"/>
    <w:rsid w:val="00F61663"/>
    <w:rsid w:val="00F6357B"/>
    <w:rsid w:val="00F638F4"/>
    <w:rsid w:val="00F66CB6"/>
    <w:rsid w:val="00F71ECB"/>
    <w:rsid w:val="00F734FB"/>
    <w:rsid w:val="00F76066"/>
    <w:rsid w:val="00F85876"/>
    <w:rsid w:val="00F926C0"/>
    <w:rsid w:val="00F9641A"/>
    <w:rsid w:val="00F97CE1"/>
    <w:rsid w:val="00FB7057"/>
    <w:rsid w:val="00FD3D67"/>
    <w:rsid w:val="00FE0754"/>
    <w:rsid w:val="00FF5DDA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D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16A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03F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03F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03F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03FF"/>
    <w:rPr>
      <w:rFonts w:cs="Times New Roman"/>
      <w:color w:val="auto"/>
    </w:rPr>
  </w:style>
  <w:style w:type="character" w:customStyle="1" w:styleId="7Char">
    <w:name w:val="Επικεφαλίδα 7 Char"/>
    <w:link w:val="7"/>
    <w:uiPriority w:val="9"/>
    <w:semiHidden/>
    <w:rsid w:val="00BA16AE"/>
    <w:rPr>
      <w:rFonts w:ascii="Calibri" w:eastAsia="Times New Roman" w:hAnsi="Calibri" w:cs="Times New Roman"/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465729"/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465729"/>
    <w:rPr>
      <w:rFonts w:ascii="Courier New" w:eastAsia="Times New Roman" w:hAnsi="Courier New" w:cs="Courier New"/>
      <w:lang w:val="en-US"/>
    </w:rPr>
  </w:style>
  <w:style w:type="paragraph" w:styleId="a5">
    <w:name w:val="List Paragraph"/>
    <w:basedOn w:val="a"/>
    <w:uiPriority w:val="34"/>
    <w:qFormat/>
    <w:rsid w:val="00AA7975"/>
    <w:pPr>
      <w:ind w:left="720"/>
    </w:pPr>
  </w:style>
  <w:style w:type="paragraph" w:styleId="a6">
    <w:name w:val="header"/>
    <w:basedOn w:val="a"/>
    <w:link w:val="Char0"/>
    <w:uiPriority w:val="99"/>
    <w:unhideWhenUsed/>
    <w:rsid w:val="008B53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8B5359"/>
    <w:rPr>
      <w:rFonts w:ascii="CG Times" w:eastAsia="Times New Roman" w:hAnsi="CG Times"/>
      <w:lang w:val="en-US"/>
    </w:rPr>
  </w:style>
  <w:style w:type="paragraph" w:styleId="a7">
    <w:name w:val="footer"/>
    <w:basedOn w:val="a"/>
    <w:link w:val="Char1"/>
    <w:uiPriority w:val="99"/>
    <w:unhideWhenUsed/>
    <w:rsid w:val="008B53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8B5359"/>
    <w:rPr>
      <w:rFonts w:ascii="CG Times" w:eastAsia="Times New Roman" w:hAnsi="CG Times"/>
      <w:lang w:val="en-US"/>
    </w:rPr>
  </w:style>
  <w:style w:type="paragraph" w:styleId="a8">
    <w:name w:val="Plain Text"/>
    <w:basedOn w:val="a"/>
    <w:link w:val="Char2"/>
    <w:uiPriority w:val="99"/>
    <w:semiHidden/>
    <w:unhideWhenUsed/>
    <w:rsid w:val="006B6CEF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2">
    <w:name w:val="Απλό κείμενο Char"/>
    <w:link w:val="a8"/>
    <w:uiPriority w:val="99"/>
    <w:semiHidden/>
    <w:rsid w:val="006B6CEF"/>
    <w:rPr>
      <w:sz w:val="22"/>
      <w:szCs w:val="21"/>
      <w:lang w:eastAsia="en-US"/>
    </w:rPr>
  </w:style>
  <w:style w:type="character" w:styleId="a9">
    <w:name w:val="Strong"/>
    <w:basedOn w:val="a0"/>
    <w:uiPriority w:val="22"/>
    <w:qFormat/>
    <w:rsid w:val="0008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16A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703F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03F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03F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03FF"/>
    <w:rPr>
      <w:rFonts w:cs="Times New Roman"/>
      <w:color w:val="auto"/>
    </w:rPr>
  </w:style>
  <w:style w:type="character" w:customStyle="1" w:styleId="7Char">
    <w:name w:val="Επικεφαλίδα 7 Char"/>
    <w:link w:val="7"/>
    <w:uiPriority w:val="9"/>
    <w:semiHidden/>
    <w:rsid w:val="00BA16AE"/>
    <w:rPr>
      <w:rFonts w:ascii="Calibri" w:eastAsia="Times New Roman" w:hAnsi="Calibri" w:cs="Times New Roman"/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465729"/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465729"/>
    <w:rPr>
      <w:rFonts w:ascii="Courier New" w:eastAsia="Times New Roman" w:hAnsi="Courier New" w:cs="Courier New"/>
      <w:lang w:val="en-US"/>
    </w:rPr>
  </w:style>
  <w:style w:type="paragraph" w:styleId="a5">
    <w:name w:val="List Paragraph"/>
    <w:basedOn w:val="a"/>
    <w:uiPriority w:val="34"/>
    <w:qFormat/>
    <w:rsid w:val="00AA7975"/>
    <w:pPr>
      <w:ind w:left="720"/>
    </w:pPr>
  </w:style>
  <w:style w:type="paragraph" w:styleId="a6">
    <w:name w:val="header"/>
    <w:basedOn w:val="a"/>
    <w:link w:val="Char0"/>
    <w:uiPriority w:val="99"/>
    <w:unhideWhenUsed/>
    <w:rsid w:val="008B53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8B5359"/>
    <w:rPr>
      <w:rFonts w:ascii="CG Times" w:eastAsia="Times New Roman" w:hAnsi="CG Times"/>
      <w:lang w:val="en-US"/>
    </w:rPr>
  </w:style>
  <w:style w:type="paragraph" w:styleId="a7">
    <w:name w:val="footer"/>
    <w:basedOn w:val="a"/>
    <w:link w:val="Char1"/>
    <w:uiPriority w:val="99"/>
    <w:unhideWhenUsed/>
    <w:rsid w:val="008B53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8B5359"/>
    <w:rPr>
      <w:rFonts w:ascii="CG Times" w:eastAsia="Times New Roman" w:hAnsi="CG Times"/>
      <w:lang w:val="en-US"/>
    </w:rPr>
  </w:style>
  <w:style w:type="paragraph" w:styleId="a8">
    <w:name w:val="Plain Text"/>
    <w:basedOn w:val="a"/>
    <w:link w:val="Char2"/>
    <w:uiPriority w:val="99"/>
    <w:semiHidden/>
    <w:unhideWhenUsed/>
    <w:rsid w:val="006B6CEF"/>
    <w:rPr>
      <w:rFonts w:ascii="Calibri" w:eastAsia="Calibri" w:hAnsi="Calibri"/>
      <w:sz w:val="22"/>
      <w:szCs w:val="21"/>
      <w:lang w:val="el-GR" w:eastAsia="en-US"/>
    </w:rPr>
  </w:style>
  <w:style w:type="character" w:customStyle="1" w:styleId="Char2">
    <w:name w:val="Απλό κείμενο Char"/>
    <w:link w:val="a8"/>
    <w:uiPriority w:val="99"/>
    <w:semiHidden/>
    <w:rsid w:val="006B6CEF"/>
    <w:rPr>
      <w:sz w:val="22"/>
      <w:szCs w:val="21"/>
      <w:lang w:eastAsia="en-US"/>
    </w:rPr>
  </w:style>
  <w:style w:type="character" w:styleId="a9">
    <w:name w:val="Strong"/>
    <w:basedOn w:val="a0"/>
    <w:uiPriority w:val="22"/>
    <w:qFormat/>
    <w:rsid w:val="0008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2.png@01D90BB4.C25354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5.png@01D90BB5.89B077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90BB4.E8D6F28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</vt:lpstr>
      <vt:lpstr>ΣΧΕΔΙΟ</vt:lpstr>
    </vt:vector>
  </TitlesOfParts>
  <Company>Hewlett-Packard Company</Company>
  <LinksUpToDate>false</LinksUpToDate>
  <CharactersWithSpaces>999</CharactersWithSpaces>
  <SharedDoc>false</SharedDoc>
  <HLinks>
    <vt:vector size="6" baseType="variant"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mailto:g.kriari@mnec.gr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ΝΙΚΟΛΑΟΣ ΤΣΩΛΟΣ</dc:creator>
  <cp:lastModifiedBy>e.pigkou</cp:lastModifiedBy>
  <cp:revision>2</cp:revision>
  <cp:lastPrinted>2014-02-10T12:03:00Z</cp:lastPrinted>
  <dcterms:created xsi:type="dcterms:W3CDTF">2022-12-09T15:29:00Z</dcterms:created>
  <dcterms:modified xsi:type="dcterms:W3CDTF">2022-12-09T15:29:00Z</dcterms:modified>
</cp:coreProperties>
</file>