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Από: ……</w:t>
      </w:r>
    </w:p>
    <w:p w:rsidR="00000000" w:rsidDel="00000000" w:rsidP="00000000" w:rsidRDefault="00000000" w:rsidRPr="00000000" w14:paraId="00000002">
      <w:pPr>
        <w:spacing w:after="12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6" w:lineRule="auto"/>
        <w:ind w:left="57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Προς: Υπουργείο Ανάπτυξης</w:t>
      </w:r>
    </w:p>
    <w:p w:rsidR="00000000" w:rsidDel="00000000" w:rsidP="00000000" w:rsidRDefault="00000000" w:rsidRPr="00000000" w14:paraId="00000005">
      <w:pPr>
        <w:spacing w:after="0" w:line="276" w:lineRule="auto"/>
        <w:ind w:left="57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Νίκης 5 – 7</w:t>
      </w:r>
    </w:p>
    <w:p w:rsidR="00000000" w:rsidDel="00000000" w:rsidP="00000000" w:rsidRDefault="00000000" w:rsidRPr="00000000" w14:paraId="00000006">
      <w:pPr>
        <w:spacing w:after="0" w:line="276" w:lineRule="auto"/>
        <w:ind w:left="57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105 63, Αθήνα</w:t>
      </w:r>
    </w:p>
    <w:p w:rsidR="00000000" w:rsidDel="00000000" w:rsidP="00000000" w:rsidRDefault="00000000" w:rsidRPr="00000000" w14:paraId="00000007">
      <w:pPr>
        <w:spacing w:after="0" w:line="276" w:lineRule="auto"/>
        <w:ind w:left="57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Υπόψη Τμήματος Υποδοχής Επενδύσεων και Προγραμμάτων Χρηματοδότησης</w:t>
      </w:r>
    </w:p>
    <w:p w:rsidR="00000000" w:rsidDel="00000000" w:rsidP="00000000" w:rsidRDefault="00000000" w:rsidRPr="00000000" w14:paraId="00000008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Θέμα: Ορισμός εκπροσώπου και αίτημα δημιουργίας διαπιστευτηρίων εισόδου για την ψηφιακή υποβολή αιτήματος ένταξης επενδυτικού σχεδίου στις Στρατηγικές Επενδύσεις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Με το παρόν σας ενημερώνουμε για την πρόθεση του φορέα μας να υποβάλει αίτημα ένταξης  επενδυτικού σχεδίου στις Στρατηγικές Επενδύσεις.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Παρατίθενται παρακάτω ο τίτλος του επενδυτικού σχεδίου, τα στοιχεία του φορέα, και τα στοιχεία του εξουσιοδοτημένου εκπροσώπου για την υποβολή της αίτησης, προκειμένου να του/της χορηγηθούν διαπιστευτήρια εισόδου και οδηγίες υποβολής: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Τίτλος επενδυτικού σχεδίου προς υποβολή: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Φορέας επένδυσης: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2.1 Νομική μορφή φορέα επένδυσης: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2.2 ΑΦΜ φορέα επένδυσης: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2.3 Αρ. Γ.Ε.Μ.Η. φορέα επένδυσης: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2.4 Νόμιμος εκπρόσωπος φορέα επένδυσης: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Εξουσιοδοτημένος εκπρόσωπος για την υποβολή της αίτησης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3.1 Ονοματεπώνυμο εκπροσώπου: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3.2 Λογ. ηλ. αλληλογραφίας εκπροσώπου: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3.3 Τηλ. εκπροσώπου: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0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Με το παρόν υποβάλλονται συνημμένα: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Έγγραφο εξουσιοδότησης του εκπροσώπου για τις διαδικασίες υποβολής και αξιολόγησης του συγκεκριμένου επενδυτικού σχεδίου (π.χ. πρακτικό Δ.Σ. ή σχετική πρόβλεψη καταστατικού)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Υπεύθυνη δήλωση του εξουσιοδοτημένου εκπροσώπου περί συναίνεσης για την επεξεργασία προσωπικών του δεδομένων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ΠΑΡΑΡΤΗΜΑ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Υπεύθυνη Δήλωση Εκπροσώπου Επένδυσης περί συναίνεσης για την χρήση προσωπικών δεδομένων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Δηλώνω υπεύθυνα ότι: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Παρέχω τη ρητή και ελεύθερη συγκατάθεσή μου</w:t>
      </w:r>
      <w:r w:rsidDel="00000000" w:rsidR="00000000" w:rsidRPr="00000000">
        <w:rPr>
          <w:rtl w:val="0"/>
        </w:rPr>
        <w:t xml:space="preserve"> για την επεξεργασία των ανωτέρω προσωπικών δεδομένων μου (ονοματεπώνυμο, τηλέφωνο, email, ΑΦΜ) από το Υπουργείο Ανάπτυξης  αποκλειστικά για τους σκοπούς: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της υποβολής, παρακολούθησης και αξιολόγησης της επενδυτικής πρότασης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της επικοινωνίας με το αρμόδιο Υπουργείο και τις συναρμόδιες υπηρεσίες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Συναινώ στη διαβίβαση</w:t>
      </w:r>
      <w:r w:rsidDel="00000000" w:rsidR="00000000" w:rsidRPr="00000000">
        <w:rPr>
          <w:rtl w:val="0"/>
        </w:rPr>
        <w:t xml:space="preserve"> των προσωπικών μου δεδομένων σε τυχόν άλλους φορείς που εμπλέκονται στη διαδικασία αξιολόγησης, έγκρισης ή παρακολούθησης της επένδυσης, σύμφωνα με το ισχύον θεσμικό πλαίσιο.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Έχω ενημερωθεί ότι: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Η επεξεργασία γίνεται σύμφωνα με τον </w:t>
      </w:r>
      <w:r w:rsidDel="00000000" w:rsidR="00000000" w:rsidRPr="00000000">
        <w:rPr>
          <w:b w:val="1"/>
          <w:bCs w:val="1"/>
          <w:rtl w:val="0"/>
        </w:rPr>
        <w:t xml:space="preserve">Γενικό Κανονισμό Προστασίας Δεδομένων (ΕΕ) 2016/679</w:t>
      </w:r>
      <w:r w:rsidDel="00000000" w:rsidR="00000000" w:rsidRPr="00000000">
        <w:rPr>
          <w:rtl w:val="0"/>
        </w:rPr>
        <w:t xml:space="preserve"> και την εθνική νομοθεσία.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Τα δεδομένα μου θα χρησιμοποιηθούν </w:t>
      </w:r>
      <w:r w:rsidDel="00000000" w:rsidR="00000000" w:rsidRPr="00000000">
        <w:rPr>
          <w:b w:val="1"/>
          <w:bCs w:val="1"/>
          <w:rtl w:val="0"/>
        </w:rPr>
        <w:t xml:space="preserve">αποκλειστικά</w:t>
      </w:r>
      <w:r w:rsidDel="00000000" w:rsidR="00000000" w:rsidRPr="00000000">
        <w:rPr>
          <w:rtl w:val="0"/>
        </w:rPr>
        <w:t xml:space="preserve"> για τους ανωτέρω σκοπούς και </w:t>
      </w:r>
      <w:r w:rsidDel="00000000" w:rsidR="00000000" w:rsidRPr="00000000">
        <w:rPr>
          <w:b w:val="1"/>
          <w:bCs w:val="1"/>
          <w:rtl w:val="0"/>
        </w:rPr>
        <w:t xml:space="preserve">δεν θα διαβιβαστούν σε τρίτους</w:t>
      </w:r>
      <w:r w:rsidDel="00000000" w:rsidR="00000000" w:rsidRPr="00000000">
        <w:rPr>
          <w:rtl w:val="0"/>
        </w:rPr>
        <w:t xml:space="preserve"> για άλλους λόγους.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Διατηρώ τα δικαιώματα πρόσβασης, διόρθωσης, διαγραφής, περιορισμού επεξεργασίας και ανάκλησης της συγκατάθεσης, σύμφωνα με τα άρθρα 12–23 του ΓΚΠΔ.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Η ανάκληση της συγκατάθεσης δεν επηρεάζει τη νομιμότητα της επεξεργασίας που έχει ήδη πραγματοποιηθεί.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Δηλώνω ότι τα στοιχεία που παρέχω είναι </w:t>
      </w:r>
      <w:r w:rsidDel="00000000" w:rsidR="00000000" w:rsidRPr="00000000">
        <w:rPr>
          <w:b w:val="1"/>
          <w:bCs w:val="1"/>
          <w:rtl w:val="0"/>
        </w:rPr>
        <w:t xml:space="preserve">ακριβή και επικαιροποιημένα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seaUBd7i13RM+yMKLyaDDgiWg==">CgMxLjA4AHIhMXA0c2laaTFPSEZSV1VOMFJBS1RWeW84YlQwNHF6emtp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